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EB5E" w14:textId="77777777" w:rsidR="00A54AAB" w:rsidRPr="00A54AAB" w:rsidRDefault="00A05AD9" w:rsidP="00A54AAB">
      <w:pPr>
        <w:ind w:right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05AD9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2EBC9" wp14:editId="50F2EBCA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1381125" cy="476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2EBD8" w14:textId="77777777" w:rsidR="00A05AD9" w:rsidRPr="00A05AD9" w:rsidRDefault="00DA4A4B" w:rsidP="00A05AD9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上乗せ</w:t>
                            </w:r>
                            <w:r w:rsidR="00A05AD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補助枠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2EB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7.55pt;margin-top:-27.4pt;width:108.75pt;height: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">
                <v:textbox>
                  <w:txbxContent>
                    <w:p w14:paraId="50F2EBD8" w14:textId="77777777" w:rsidR="00A05AD9" w:rsidRPr="00A05AD9" w:rsidRDefault="00DA4A4B" w:rsidP="00A05AD9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上乗せ</w:t>
                      </w:r>
                      <w:r w:rsidR="00A05AD9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補助枠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908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8A4B50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FF5908">
        <w:rPr>
          <w:rFonts w:ascii="ＭＳ 明朝" w:eastAsia="ＭＳ 明朝" w:hAnsi="ＭＳ 明朝" w:hint="eastAsia"/>
          <w:color w:val="000000" w:themeColor="text1"/>
          <w:sz w:val="22"/>
        </w:rPr>
        <w:t>１－１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）　　　　　　　　　　　　　　　 </w:t>
      </w:r>
    </w:p>
    <w:p w14:paraId="50F2EB5F" w14:textId="5FF00D8F" w:rsidR="00A54AAB" w:rsidRDefault="007902B3" w:rsidP="00A54AAB">
      <w:pPr>
        <w:ind w:right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CE55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A54AAB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日　　　</w:t>
      </w:r>
    </w:p>
    <w:p w14:paraId="50F2EB60" w14:textId="77777777" w:rsidR="008A4B50" w:rsidRPr="00A54AAB" w:rsidRDefault="008A4B50" w:rsidP="008A4B50">
      <w:pPr>
        <w:ind w:right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(提出先)</w:t>
      </w:r>
    </w:p>
    <w:p w14:paraId="50F2EB61" w14:textId="77777777" w:rsidR="00A54AAB" w:rsidRDefault="008A4B50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千葉県知事　熊谷　俊人　様</w:t>
      </w:r>
    </w:p>
    <w:p w14:paraId="50F2EB62" w14:textId="77777777" w:rsidR="008A4B50" w:rsidRDefault="008A4B50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50F2EB63" w14:textId="77777777" w:rsidR="008A4B50" w:rsidRPr="008A4B50" w:rsidRDefault="008A4B50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(申請者)　　　　〒</w:t>
      </w:r>
    </w:p>
    <w:p w14:paraId="50F2EB64" w14:textId="77777777" w:rsidR="00A54AAB" w:rsidRPr="00A54AAB" w:rsidRDefault="008A4B50" w:rsidP="008A4B50">
      <w:pPr>
        <w:ind w:leftChars="1400" w:left="2940" w:firstLineChars="200" w:firstLine="1320"/>
        <w:rPr>
          <w:rFonts w:ascii="ＭＳ 明朝" w:eastAsia="ＭＳ 明朝" w:hAnsi="ＭＳ 明朝"/>
          <w:color w:val="000000" w:themeColor="text1"/>
          <w:sz w:val="22"/>
        </w:rPr>
      </w:pPr>
      <w:r w:rsidRPr="008A4B50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1540" w:id="-1501739517"/>
        </w:rPr>
        <w:t>所在</w:t>
      </w:r>
      <w:r w:rsidRPr="008A4B50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1739517"/>
        </w:rPr>
        <w:t>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50F2EB65" w14:textId="77777777" w:rsidR="00A54AAB" w:rsidRPr="00A54AAB" w:rsidRDefault="002B0FDF" w:rsidP="002B0FDF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2B0FDF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fitText w:val="1540" w:id="-1501739264"/>
        </w:rPr>
        <w:t>企業等名</w:t>
      </w:r>
      <w:r w:rsidR="00A54AAB" w:rsidRPr="002B0FDF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1739264"/>
        </w:rPr>
        <w:t>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50F2EB66" w14:textId="77777777" w:rsidR="00A54AAB" w:rsidRPr="00A54AAB" w:rsidRDefault="002B0FDF" w:rsidP="00A54AAB">
      <w:pPr>
        <w:ind w:leftChars="1822" w:left="3826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職・氏名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50F2EB67" w14:textId="77777777" w:rsidR="00A54AAB" w:rsidRDefault="00A54AAB" w:rsidP="00A54AAB">
      <w:pPr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A54AAB">
        <w:rPr>
          <w:rFonts w:ascii="ＭＳ 明朝" w:eastAsia="ＭＳ 明朝" w:hAnsi="ＭＳ 明朝"/>
          <w:color w:val="000000" w:themeColor="text1"/>
          <w:sz w:val="22"/>
        </w:rPr>
        <w:t xml:space="preserve"> </w:t>
      </w:r>
    </w:p>
    <w:p w14:paraId="50F2EB68" w14:textId="77777777" w:rsidR="002B0FDF" w:rsidRPr="002B0FDF" w:rsidRDefault="002B0FDF" w:rsidP="002B0FDF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４年度ちば事業再構築チャレンジ補助金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交付申請書</w:t>
      </w:r>
    </w:p>
    <w:p w14:paraId="50F2EB69" w14:textId="77777777" w:rsidR="002B0FDF" w:rsidRPr="00A54AAB" w:rsidRDefault="002B0FDF" w:rsidP="00A54AAB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0F2EB6A" w14:textId="77777777" w:rsidR="00A54AAB" w:rsidRPr="00A54AAB" w:rsidRDefault="002B0FDF" w:rsidP="00A54AAB">
      <w:pPr>
        <w:spacing w:line="420" w:lineRule="exact"/>
        <w:ind w:left="210" w:firstLineChars="100" w:firstLine="220"/>
        <w:rPr>
          <w:rFonts w:ascii="ＭＳ 明朝" w:eastAsia="ＭＳ 明朝" w:hAnsi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令和４年度ちば事業再構築チャレンジ補助金</w:t>
      </w:r>
      <w:r w:rsidR="00DA4A4B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（上乗せ</w:t>
      </w:r>
      <w:r w:rsidR="00A05AD9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補助枠）</w:t>
      </w:r>
      <w:r w:rsidR="00923C5D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の交付を受けたいので、ちば事業再構築チャレンジ補助金交付要綱第５</w:t>
      </w:r>
      <w:r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条の規定に基づき、別添の書類を添えて次のとおり</w:t>
      </w:r>
      <w:r w:rsidR="00A54AAB" w:rsidRPr="00A54AAB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申請します。</w:t>
      </w:r>
    </w:p>
    <w:p w14:paraId="50F2EB6B" w14:textId="77777777" w:rsidR="00A54AAB" w:rsidRPr="007902B3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50F2EB6C" w14:textId="77777777"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１　補助事業の内容</w:t>
      </w:r>
    </w:p>
    <w:p w14:paraId="50F2EB6D" w14:textId="77777777"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　別添</w:t>
      </w:r>
      <w:r w:rsidR="002B0FDF">
        <w:rPr>
          <w:rFonts w:ascii="ＭＳ 明朝" w:eastAsia="ＭＳ 明朝" w:hAnsi="ＭＳ 明朝" w:hint="eastAsia"/>
          <w:color w:val="000000" w:themeColor="text1"/>
          <w:sz w:val="22"/>
        </w:rPr>
        <w:t>事業計画書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のとおり</w:t>
      </w:r>
    </w:p>
    <w:p w14:paraId="50F2EB6E" w14:textId="77777777" w:rsidR="00A54AAB" w:rsidRPr="00A54AAB" w:rsidRDefault="00A54AAB" w:rsidP="00A54AAB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0F2EB6F" w14:textId="77777777"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２　補助事業等の着手及び完了の予定期日</w:t>
      </w:r>
    </w:p>
    <w:p w14:paraId="50F2EB70" w14:textId="77777777" w:rsidR="00A54AAB" w:rsidRPr="00A54AAB" w:rsidRDefault="00DD44C1" w:rsidP="00A54AAB">
      <w:pPr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746244">
        <w:rPr>
          <w:rFonts w:ascii="ＭＳ 明朝" w:eastAsia="ＭＳ 明朝" w:hAnsi="ＭＳ 明朝" w:hint="eastAsia"/>
          <w:color w:val="000000" w:themeColor="text1"/>
          <w:sz w:val="22"/>
        </w:rPr>
        <w:t>国の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交付決定日　から　令和　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日まで</w:t>
      </w:r>
    </w:p>
    <w:p w14:paraId="50F2EB71" w14:textId="77777777" w:rsidR="00A54AAB" w:rsidRPr="00A54AAB" w:rsidRDefault="00A54AAB" w:rsidP="00A54AAB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0F2EB72" w14:textId="77777777"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３　交付申請額</w:t>
      </w:r>
    </w:p>
    <w:p w14:paraId="50F2EB73" w14:textId="77777777"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　金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円</w:t>
      </w:r>
    </w:p>
    <w:p w14:paraId="50F2EB74" w14:textId="77777777" w:rsidR="0054492A" w:rsidRDefault="0054492A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50F2EB75" w14:textId="77777777" w:rsidR="00A54AAB" w:rsidRPr="00A54AAB" w:rsidRDefault="0054492A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添付書類</w:t>
      </w:r>
    </w:p>
    <w:p w14:paraId="50F2EB76" w14:textId="77777777" w:rsidR="00A54AAB" w:rsidRPr="0054492A" w:rsidRDefault="00A54AAB" w:rsidP="0054492A">
      <w:pPr>
        <w:spacing w:line="340" w:lineRule="exact"/>
        <w:ind w:leftChars="150" w:left="315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54492A">
        <w:rPr>
          <w:rFonts w:ascii="ＭＳ 明朝" w:eastAsia="ＭＳ 明朝" w:hAnsi="ＭＳ 明朝" w:hint="eastAsia"/>
          <w:color w:val="000000" w:themeColor="text1"/>
          <w:spacing w:val="3"/>
          <w:w w:val="95"/>
          <w:kern w:val="0"/>
          <w:sz w:val="22"/>
          <w:fitText w:val="8910" w:id="-1497134848"/>
        </w:rPr>
        <w:t>(</w:t>
      </w:r>
      <w:r w:rsidRPr="0054492A">
        <w:rPr>
          <w:rFonts w:ascii="ＭＳ 明朝" w:eastAsia="ＭＳ 明朝" w:hAnsi="ＭＳ 明朝"/>
          <w:color w:val="000000" w:themeColor="text1"/>
          <w:spacing w:val="3"/>
          <w:w w:val="95"/>
          <w:kern w:val="0"/>
          <w:sz w:val="22"/>
          <w:fitText w:val="8910" w:id="-1497134848"/>
        </w:rPr>
        <w:t>1</w:t>
      </w:r>
      <w:r w:rsidRPr="0054492A">
        <w:rPr>
          <w:rFonts w:ascii="ＭＳ 明朝" w:eastAsia="ＭＳ 明朝" w:hAnsi="ＭＳ 明朝" w:hint="eastAsia"/>
          <w:color w:val="000000" w:themeColor="text1"/>
          <w:spacing w:val="3"/>
          <w:w w:val="95"/>
          <w:kern w:val="0"/>
          <w:sz w:val="22"/>
          <w:fitText w:val="8910" w:id="-1497134848"/>
        </w:rPr>
        <w:t>)</w:t>
      </w:r>
      <w:r w:rsidR="003461D3" w:rsidRPr="0054492A">
        <w:rPr>
          <w:rFonts w:ascii="ＭＳ 明朝" w:eastAsia="ＭＳ 明朝" w:hAnsi="ＭＳ 明朝" w:hint="eastAsia"/>
          <w:color w:val="000000" w:themeColor="text1"/>
          <w:spacing w:val="3"/>
          <w:w w:val="95"/>
          <w:kern w:val="0"/>
          <w:sz w:val="22"/>
          <w:fitText w:val="8910" w:id="-1497134848"/>
        </w:rPr>
        <w:t>役員等名簿</w:t>
      </w:r>
      <w:r w:rsidR="00E12092" w:rsidRPr="0054492A">
        <w:rPr>
          <w:rFonts w:ascii="ＭＳ 明朝" w:eastAsia="ＭＳ 明朝" w:hAnsi="ＭＳ 明朝" w:hint="eastAsia"/>
          <w:color w:val="000000" w:themeColor="text1"/>
          <w:spacing w:val="3"/>
          <w:w w:val="95"/>
          <w:kern w:val="0"/>
          <w:sz w:val="22"/>
          <w:fitText w:val="8910" w:id="-1497134848"/>
        </w:rPr>
        <w:t>、</w:t>
      </w:r>
      <w:r w:rsidR="00EE5473" w:rsidRPr="0054492A">
        <w:rPr>
          <w:rFonts w:ascii="ＭＳ 明朝" w:eastAsia="ＭＳ 明朝" w:hAnsi="ＭＳ 明朝" w:hint="eastAsia"/>
          <w:color w:val="000000" w:themeColor="text1"/>
          <w:spacing w:val="3"/>
          <w:w w:val="95"/>
          <w:kern w:val="0"/>
          <w:sz w:val="22"/>
          <w:fitText w:val="8910" w:id="-1497134848"/>
        </w:rPr>
        <w:t>事業再構築補助金の事業計画の写し、事業再構築補助金の交付決定書の写</w:t>
      </w:r>
      <w:r w:rsidR="00EE5473" w:rsidRPr="0054492A">
        <w:rPr>
          <w:rFonts w:ascii="ＭＳ 明朝" w:eastAsia="ＭＳ 明朝" w:hAnsi="ＭＳ 明朝" w:hint="eastAsia"/>
          <w:color w:val="000000" w:themeColor="text1"/>
          <w:spacing w:val="18"/>
          <w:w w:val="95"/>
          <w:kern w:val="0"/>
          <w:sz w:val="22"/>
          <w:fitText w:val="8910" w:id="-1497134848"/>
        </w:rPr>
        <w:t>し</w:t>
      </w:r>
    </w:p>
    <w:p w14:paraId="50F2EB77" w14:textId="77777777" w:rsidR="00A54AAB" w:rsidRPr="00A54AAB" w:rsidRDefault="00A54AAB" w:rsidP="00836B70">
      <w:pPr>
        <w:spacing w:line="340" w:lineRule="exact"/>
        <w:ind w:firstLineChars="150" w:firstLine="33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="00836B70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 w:rsidR="00836B70" w:rsidRPr="00836B70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836B70">
        <w:rPr>
          <w:rFonts w:ascii="ＭＳ 明朝" w:eastAsia="ＭＳ 明朝" w:hAnsi="ＭＳ 明朝" w:hint="eastAsia"/>
          <w:color w:val="000000" w:themeColor="text1"/>
          <w:sz w:val="22"/>
        </w:rPr>
        <w:t>振込口座の分かる通帳の写し</w:t>
      </w:r>
      <w:r w:rsidR="00836B70" w:rsidRPr="00A54AAB">
        <w:rPr>
          <w:rFonts w:ascii="ＭＳ 明朝" w:eastAsia="ＭＳ 明朝" w:hAnsi="ＭＳ 明朝"/>
          <w:color w:val="000000" w:themeColor="text1"/>
          <w:sz w:val="22"/>
        </w:rPr>
        <w:t xml:space="preserve"> </w:t>
      </w:r>
    </w:p>
    <w:p w14:paraId="50F2EB78" w14:textId="77777777" w:rsidR="00A54AAB" w:rsidRPr="00A54AAB" w:rsidRDefault="00836B70" w:rsidP="00A54AAB">
      <w:pPr>
        <w:spacing w:line="340" w:lineRule="exact"/>
        <w:ind w:leftChars="150" w:left="645" w:hangingChars="150" w:hanging="33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(3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)その他知事が必要と認める書類</w:t>
      </w:r>
    </w:p>
    <w:p w14:paraId="50F2EB79" w14:textId="77777777" w:rsidR="00A14CFC" w:rsidRDefault="00A14CFC">
      <w:pPr>
        <w:rPr>
          <w:rFonts w:ascii="ＭＳ 明朝" w:eastAsia="ＭＳ 明朝" w:hAnsi="ＭＳ 明朝"/>
          <w:color w:val="000000" w:themeColor="text1"/>
        </w:rPr>
      </w:pPr>
    </w:p>
    <w:p w14:paraId="50F2EB7A" w14:textId="77777777" w:rsidR="00F4614F" w:rsidRDefault="00F4614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</w:p>
    <w:p w14:paraId="50F2EB7B" w14:textId="77777777" w:rsidR="00A54AAB" w:rsidRPr="007D0827" w:rsidRDefault="00A05AD9" w:rsidP="00F4614F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A05AD9">
        <w:rPr>
          <w:rFonts w:ascii="ＭＳ 明朝" w:eastAsia="ＭＳ 明朝" w:hAnsi="ＭＳ 明朝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2EBCB" wp14:editId="50F2EBCC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381125" cy="4381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2EBD9" w14:textId="77777777" w:rsidR="00A05AD9" w:rsidRPr="00A05AD9" w:rsidRDefault="00DA4A4B" w:rsidP="00A05AD9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上乗せ</w:t>
                            </w:r>
                            <w:r w:rsidR="00A05AD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補助枠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EBCB" id="_x0000_s1027" type="#_x0000_t202" style="position:absolute;left:0;text-align:left;margin-left:57.55pt;margin-top:-27.2pt;width:108.75pt;height:3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">
                <v:textbox>
                  <w:txbxContent>
                    <w:p w14:paraId="50F2EBD9" w14:textId="77777777" w:rsidR="00A05AD9" w:rsidRPr="00A05AD9" w:rsidRDefault="00DA4A4B" w:rsidP="00A05AD9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上乗せ</w:t>
                      </w:r>
                      <w:r w:rsidR="00A05AD9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補助枠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14F" w:rsidRPr="007D0827">
        <w:rPr>
          <w:rFonts w:ascii="ＭＳ ゴシック" w:eastAsia="ＭＳ ゴシック" w:hAnsi="ＭＳ ゴシック" w:hint="eastAsia"/>
          <w:color w:val="000000" w:themeColor="text1"/>
          <w:sz w:val="24"/>
        </w:rPr>
        <w:t>誓約事項</w:t>
      </w:r>
    </w:p>
    <w:p w14:paraId="50F2EB7C" w14:textId="77777777" w:rsidR="00F4614F" w:rsidRDefault="00F4614F" w:rsidP="00746244">
      <w:pPr>
        <w:spacing w:line="26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50F2EB7D" w14:textId="77777777" w:rsidR="0079182A" w:rsidRDefault="007D0827" w:rsidP="009732B1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A4A4B">
        <w:rPr>
          <w:rFonts w:ascii="ＭＳ 明朝" w:eastAsia="ＭＳ 明朝" w:hAnsi="ＭＳ 明朝" w:hint="eastAsia"/>
          <w:color w:val="000000" w:themeColor="text1"/>
          <w:sz w:val="22"/>
        </w:rPr>
        <w:t>私は、令和４年度ちば事業再構築チャレンジ補助金（上乗せ</w:t>
      </w:r>
      <w:r w:rsidR="00A05AD9">
        <w:rPr>
          <w:rFonts w:ascii="ＭＳ 明朝" w:eastAsia="ＭＳ 明朝" w:hAnsi="ＭＳ 明朝" w:hint="eastAsia"/>
          <w:color w:val="000000" w:themeColor="text1"/>
          <w:sz w:val="22"/>
        </w:rPr>
        <w:t>補助枠）</w:t>
      </w:r>
      <w:r w:rsidR="00A05AD9" w:rsidRPr="00A05AD9">
        <w:rPr>
          <w:rFonts w:ascii="ＭＳ 明朝" w:eastAsia="ＭＳ 明朝" w:hAnsi="ＭＳ 明朝" w:hint="eastAsia"/>
          <w:color w:val="000000" w:themeColor="text1"/>
          <w:sz w:val="22"/>
        </w:rPr>
        <w:t>の申請をするに当たり、下記の内容について、誓</w:t>
      </w:r>
      <w:r w:rsidR="00C475C3">
        <w:rPr>
          <w:rFonts w:ascii="ＭＳ 明朝" w:eastAsia="ＭＳ 明朝" w:hAnsi="ＭＳ 明朝" w:hint="eastAsia"/>
          <w:color w:val="000000" w:themeColor="text1"/>
          <w:sz w:val="22"/>
        </w:rPr>
        <w:t>約します。誓約した内容と事実が相違することが判明した場合には、補助金</w:t>
      </w:r>
      <w:r w:rsidR="0079182A">
        <w:rPr>
          <w:rFonts w:ascii="ＭＳ 明朝" w:eastAsia="ＭＳ 明朝" w:hAnsi="ＭＳ 明朝" w:hint="eastAsia"/>
          <w:color w:val="000000" w:themeColor="text1"/>
          <w:sz w:val="22"/>
        </w:rPr>
        <w:t>の交付を</w:t>
      </w:r>
      <w:r w:rsidR="00A05AD9" w:rsidRPr="00A05AD9">
        <w:rPr>
          <w:rFonts w:ascii="ＭＳ 明朝" w:eastAsia="ＭＳ 明朝" w:hAnsi="ＭＳ 明朝" w:hint="eastAsia"/>
          <w:color w:val="000000" w:themeColor="text1"/>
          <w:sz w:val="22"/>
        </w:rPr>
        <w:t>受けられないことにな</w:t>
      </w:r>
      <w:r w:rsidR="00A05AD9">
        <w:rPr>
          <w:rFonts w:ascii="ＭＳ 明朝" w:eastAsia="ＭＳ 明朝" w:hAnsi="ＭＳ 明朝" w:hint="eastAsia"/>
          <w:color w:val="000000" w:themeColor="text1"/>
          <w:sz w:val="22"/>
        </w:rPr>
        <w:t>っても異議はありません。</w:t>
      </w:r>
    </w:p>
    <w:p w14:paraId="50F2EB7E" w14:textId="77777777" w:rsidR="009732B1" w:rsidRDefault="009732B1" w:rsidP="00746244">
      <w:pPr>
        <w:spacing w:line="26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1"/>
        <w:gridCol w:w="7629"/>
      </w:tblGrid>
      <w:tr w:rsidR="0079182A" w14:paraId="50F2EB81" w14:textId="77777777" w:rsidTr="009150A2"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F2EB7F" w14:textId="77777777" w:rsidR="0079182A" w:rsidRDefault="0079182A" w:rsidP="009732B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チェック欄</w:t>
            </w:r>
          </w:p>
        </w:tc>
        <w:tc>
          <w:tcPr>
            <w:tcW w:w="7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0F2EB80" w14:textId="77777777" w:rsidR="0079182A" w:rsidRDefault="00C475C3" w:rsidP="009732B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要件</w:t>
            </w:r>
          </w:p>
        </w:tc>
      </w:tr>
      <w:tr w:rsidR="00E31E13" w14:paraId="50F2EB84" w14:textId="77777777" w:rsidTr="009150A2"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82" w14:textId="74816A46" w:rsidR="00E31E13" w:rsidRDefault="00E31E13" w:rsidP="00E31E13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9182A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7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2EB83" w14:textId="2E486712" w:rsidR="00E31E13" w:rsidRDefault="00E31E13" w:rsidP="00E31E13">
            <w:pPr>
              <w:spacing w:beforeLines="50" w:before="180"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申請要件を満たしています。また、申請内容に虚偽はありません。</w:t>
            </w:r>
          </w:p>
        </w:tc>
      </w:tr>
      <w:tr w:rsidR="00E31E13" w14:paraId="50F2EB87" w14:textId="77777777" w:rsidTr="009150A2"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85" w14:textId="77777777" w:rsidR="00E31E13" w:rsidRDefault="00E31E13" w:rsidP="00E31E13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9182A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2EB86" w14:textId="77777777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526A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補助を受けようとする事業が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、ちば事業再構築チャレンジ補助金交付要綱第４条第１項及び第２項各号</w:t>
            </w:r>
            <w:r w:rsidRPr="009526A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のいずれにも該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当せず、将来においても該当しません</w:t>
            </w:r>
            <w:r w:rsidRPr="009526A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。また、上記内容に該当しないことを確認するため、千葉県が千葉県警察本部に照会することについて承諾します。</w:t>
            </w:r>
          </w:p>
        </w:tc>
      </w:tr>
      <w:tr w:rsidR="00E31E13" w14:paraId="50F2EB8A" w14:textId="77777777" w:rsidTr="009150A2"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88" w14:textId="77777777" w:rsidR="00E31E13" w:rsidRDefault="00E31E13" w:rsidP="00E31E13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9182A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2EB89" w14:textId="77777777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526A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千葉県から申請の内容について検査・報告の求めがあった場合は、これに応じます。</w:t>
            </w:r>
          </w:p>
        </w:tc>
      </w:tr>
      <w:tr w:rsidR="00E31E13" w14:paraId="50F2EB8D" w14:textId="77777777" w:rsidTr="009150A2"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8B" w14:textId="77777777" w:rsidR="00E31E13" w:rsidRDefault="00E31E13" w:rsidP="00E31E13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9182A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2EB8C" w14:textId="761E8A7F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1635A">
              <w:rPr>
                <w:rFonts w:ascii="ＭＳ 明朝" w:eastAsia="ＭＳ 明朝" w:hAnsi="ＭＳ 明朝" w:hint="eastAsia"/>
                <w:sz w:val="22"/>
              </w:rPr>
              <w:t>申請要領の記載内容を理解し、同意した上で補助金を申請します。また、申請要領に反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したことにより、本補助金交付</w:t>
            </w:r>
            <w:r w:rsidRPr="00C475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決定の全部又は一部を取り消されても異議を申し立てません。</w:t>
            </w:r>
          </w:p>
        </w:tc>
      </w:tr>
      <w:tr w:rsidR="00E31E13" w14:paraId="50F2EB91" w14:textId="77777777" w:rsidTr="009150A2"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8E" w14:textId="77777777" w:rsidR="00E31E13" w:rsidRDefault="00E31E13" w:rsidP="00E31E13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9182A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2EB8F" w14:textId="77777777" w:rsidR="00E31E13" w:rsidRPr="00C475C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475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本補助金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に採択された場合、商号又は名称（法人番号を含む）、</w:t>
            </w:r>
            <w:r w:rsidRPr="00C475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転換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事業の概要を千葉</w:t>
            </w:r>
            <w:r w:rsidRPr="00C475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県が公表することに同意します。</w:t>
            </w:r>
          </w:p>
          <w:p w14:paraId="50F2EB90" w14:textId="77777777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475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また、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転換事業の事業計画内容について、千葉</w:t>
            </w:r>
            <w:r w:rsidRPr="00C475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県が公表する際には協力します。（機密情報など、公表できない事情がある場合を除く。）</w:t>
            </w:r>
          </w:p>
        </w:tc>
      </w:tr>
      <w:tr w:rsidR="00E31E13" w14:paraId="50F2EB95" w14:textId="77777777" w:rsidTr="009150A2"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92" w14:textId="77777777" w:rsidR="00E31E13" w:rsidRPr="0079182A" w:rsidRDefault="00E31E13" w:rsidP="00E31E13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</w:rPr>
            </w:pPr>
            <w:r w:rsidRPr="0079182A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2EB93" w14:textId="6D03E013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新事業の実施に当たって、省エネルギーの促進等に配慮してい</w:t>
            </w:r>
            <w:r w:rsidR="00767AB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ます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。</w:t>
            </w:r>
          </w:p>
          <w:p w14:paraId="50F2EB94" w14:textId="77777777" w:rsidR="00E31E13" w:rsidRPr="00EE547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※具体的な内容について、以下の自由記載欄に記載ください。</w:t>
            </w:r>
          </w:p>
        </w:tc>
      </w:tr>
      <w:tr w:rsidR="00E31E13" w14:paraId="24D20B82" w14:textId="77777777" w:rsidTr="009150A2"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2808" w14:textId="4A0CE65E" w:rsidR="00E31E13" w:rsidRPr="0079182A" w:rsidRDefault="00E31E13" w:rsidP="00E31E13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自由記載欄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FA865" w14:textId="77777777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5EF65E5" w14:textId="77777777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BB97533" w14:textId="75FC2A4B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31E13" w14:paraId="50F2EB9A" w14:textId="77777777" w:rsidTr="009150A2"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96" w14:textId="77777777" w:rsidR="00E31E13" w:rsidRDefault="00E31E13" w:rsidP="00E31E13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bookmarkStart w:id="0" w:name="_Hlk116999420"/>
            <w:r w:rsidRPr="0079182A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2EB97" w14:textId="77777777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・千葉県内に事業所が存在し、当該事業所で補助事業を実施します。</w:t>
            </w:r>
          </w:p>
          <w:p w14:paraId="50F2EB98" w14:textId="77777777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【現在県内に事業所がなく、これから設立する場合】</w:t>
            </w:r>
          </w:p>
          <w:p w14:paraId="50F2EB99" w14:textId="77777777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・計画書記載内容の県内住所に、補助事業期間中に事業所を設立します。</w:t>
            </w:r>
          </w:p>
        </w:tc>
      </w:tr>
      <w:bookmarkEnd w:id="0"/>
      <w:tr w:rsidR="00E31E13" w14:paraId="2473831B" w14:textId="77777777" w:rsidTr="009150A2"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218C" w14:textId="19163E3F" w:rsidR="00E31E13" w:rsidRPr="009150A2" w:rsidRDefault="00E31E13" w:rsidP="00E31E13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</w:rPr>
            </w:pPr>
            <w:r w:rsidRPr="0079182A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4B514" w14:textId="0D2403B1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申請の通り、補助事業実施期間（令和</w:t>
            </w:r>
            <w:r w:rsidR="00092EF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6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CE55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092EF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3</w:t>
            </w:r>
            <w:r w:rsidR="00092EF8">
              <w:rPr>
                <w:rFonts w:ascii="ＭＳ 明朝" w:eastAsia="ＭＳ 明朝" w:hAnsi="ＭＳ 明朝"/>
                <w:color w:val="000000" w:themeColor="text1"/>
                <w:sz w:val="22"/>
              </w:rPr>
              <w:t>1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日）までに事業を完了します。</w:t>
            </w:r>
          </w:p>
        </w:tc>
      </w:tr>
      <w:tr w:rsidR="00E31E13" w14:paraId="1E0C45ED" w14:textId="77777777" w:rsidTr="009150A2"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8820" w14:textId="255BBC03" w:rsidR="00E31E13" w:rsidRPr="0079182A" w:rsidRDefault="00E31E13" w:rsidP="00E31E13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</w:rPr>
            </w:pPr>
            <w:r w:rsidRPr="0079182A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A15DE" w14:textId="77777777" w:rsidR="00E31E13" w:rsidRP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今後、事務局からの連絡は、以下ドメインからのメール受信を了承</w:t>
            </w:r>
            <w:r w:rsidRPr="00E31E1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します。</w:t>
            </w:r>
          </w:p>
          <w:p w14:paraId="6BE35154" w14:textId="77777777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※ドメイン設定（受信拒否設定）をしている場合は、解除（受信リストに追加）します。送信メールドメイン：</w:t>
            </w:r>
          </w:p>
          <w:p w14:paraId="40E7F76F" w14:textId="0AB3F389" w:rsidR="00E31E13" w:rsidRDefault="00E31E13" w:rsidP="00E31E1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『＠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chibajigyosaikouchiku.onmicrosoft.com』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『＠c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hobit.me』</w:t>
            </w:r>
          </w:p>
        </w:tc>
      </w:tr>
    </w:tbl>
    <w:p w14:paraId="50F2EBA0" w14:textId="0523CC4A" w:rsidR="009732B1" w:rsidRDefault="00C475C3" w:rsidP="009732B1">
      <w:pPr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※全てのチェック欄にチェックがないと申請することができません。</w:t>
      </w:r>
    </w:p>
    <w:p w14:paraId="4960F87E" w14:textId="2829C9CC" w:rsidR="00E31E13" w:rsidRDefault="00E31E13" w:rsidP="009732B1">
      <w:pPr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62F70A6" w14:textId="77777777" w:rsidR="00E31E13" w:rsidRDefault="00E31E13" w:rsidP="009732B1">
      <w:pPr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0F2EBA1" w14:textId="77777777" w:rsidR="009732B1" w:rsidRDefault="009732B1" w:rsidP="009732B1">
      <w:pPr>
        <w:spacing w:beforeLines="50" w:before="18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【連絡先】</w:t>
      </w:r>
    </w:p>
    <w:tbl>
      <w:tblPr>
        <w:tblStyle w:val="2"/>
        <w:tblW w:w="8987" w:type="dxa"/>
        <w:tblInd w:w="0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509"/>
        <w:gridCol w:w="509"/>
        <w:gridCol w:w="510"/>
        <w:gridCol w:w="509"/>
        <w:gridCol w:w="509"/>
        <w:gridCol w:w="510"/>
        <w:gridCol w:w="509"/>
        <w:gridCol w:w="509"/>
        <w:gridCol w:w="575"/>
        <w:gridCol w:w="444"/>
        <w:gridCol w:w="509"/>
        <w:gridCol w:w="510"/>
        <w:gridCol w:w="509"/>
      </w:tblGrid>
      <w:tr w:rsidR="00746244" w:rsidRPr="00727458" w14:paraId="50F2EBB1" w14:textId="77777777" w:rsidTr="00746244">
        <w:trPr>
          <w:trHeight w:val="35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A2" w14:textId="77777777" w:rsidR="00746244" w:rsidRPr="00727458" w:rsidRDefault="00746244" w:rsidP="00D94A52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法人番号（13桁）</w:t>
            </w:r>
          </w:p>
          <w:p w14:paraId="50F2EBA3" w14:textId="77777777" w:rsidR="00746244" w:rsidRPr="00727458" w:rsidRDefault="00746244" w:rsidP="00D94A52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（個人事業主は記載不要）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2EBA4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A5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A6" w14:textId="77777777" w:rsidR="00746244" w:rsidRPr="00727458" w:rsidRDefault="00746244" w:rsidP="00D94A52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A7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2EBA8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A9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EBAA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AB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AC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2EBAD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AE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AF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BB0" w14:textId="77777777" w:rsidR="00746244" w:rsidRPr="00727458" w:rsidRDefault="00746244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tbl>
      <w:tblPr>
        <w:tblStyle w:val="1"/>
        <w:tblW w:w="8988" w:type="dxa"/>
        <w:tblInd w:w="0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958"/>
        <w:gridCol w:w="2722"/>
        <w:gridCol w:w="1418"/>
        <w:gridCol w:w="2482"/>
      </w:tblGrid>
      <w:tr w:rsidR="009732B1" w:rsidRPr="0054492A" w14:paraId="50F2EBB7" w14:textId="77777777" w:rsidTr="00746244">
        <w:trPr>
          <w:trHeight w:val="61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B2" w14:textId="77777777" w:rsidR="009732B1" w:rsidRPr="0054492A" w:rsidRDefault="009732B1" w:rsidP="00D94A52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4492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B3" w14:textId="77777777" w:rsidR="009732B1" w:rsidRPr="0054492A" w:rsidRDefault="009732B1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4492A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8"/>
              </w:rPr>
              <w:t>（フリガナ）</w:t>
            </w:r>
          </w:p>
          <w:p w14:paraId="50F2EBB4" w14:textId="77777777" w:rsidR="009732B1" w:rsidRPr="0054492A" w:rsidRDefault="009732B1" w:rsidP="00D94A52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4492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職・氏名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EBB5" w14:textId="77777777" w:rsidR="009732B1" w:rsidRPr="0054492A" w:rsidRDefault="009732B1" w:rsidP="00D94A5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</w:p>
          <w:p w14:paraId="50F2EBB6" w14:textId="77777777" w:rsidR="009732B1" w:rsidRPr="0054492A" w:rsidRDefault="009732B1" w:rsidP="00D94A5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732B1" w:rsidRPr="0054492A" w14:paraId="50F2EBBC" w14:textId="77777777" w:rsidTr="00746244">
        <w:trPr>
          <w:trHeight w:val="529"/>
        </w:trPr>
        <w:tc>
          <w:tcPr>
            <w:tcW w:w="4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B8" w14:textId="77777777" w:rsidR="009732B1" w:rsidRPr="0054492A" w:rsidRDefault="009732B1" w:rsidP="00D94A5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B9" w14:textId="77777777" w:rsidR="009732B1" w:rsidRPr="0054492A" w:rsidRDefault="009732B1" w:rsidP="00D94A52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4492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EBBA" w14:textId="77777777" w:rsidR="009732B1" w:rsidRPr="0054492A" w:rsidRDefault="009732B1" w:rsidP="00D94A52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4492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（〒　　－　　　）</w:t>
            </w:r>
          </w:p>
          <w:p w14:paraId="50F2EBBB" w14:textId="77777777" w:rsidR="009732B1" w:rsidRPr="0054492A" w:rsidRDefault="009732B1" w:rsidP="00D94A52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4492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732B1" w:rsidRPr="0054492A" w14:paraId="50F2EBC3" w14:textId="77777777" w:rsidTr="00746244">
        <w:trPr>
          <w:trHeight w:val="246"/>
        </w:trPr>
        <w:tc>
          <w:tcPr>
            <w:tcW w:w="4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BD" w14:textId="77777777" w:rsidR="009732B1" w:rsidRPr="0054492A" w:rsidRDefault="009732B1" w:rsidP="00D94A5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BE" w14:textId="77777777" w:rsidR="009732B1" w:rsidRPr="0054492A" w:rsidRDefault="009732B1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4492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  <w:p w14:paraId="50F2EBBF" w14:textId="77777777" w:rsidR="009732B1" w:rsidRPr="0054492A" w:rsidRDefault="009732B1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4492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（携帯電話番号）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C0" w14:textId="77777777" w:rsidR="009732B1" w:rsidRPr="0054492A" w:rsidRDefault="009732B1" w:rsidP="00D94A52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C1" w14:textId="77777777" w:rsidR="009732B1" w:rsidRPr="0054492A" w:rsidRDefault="009732B1" w:rsidP="00D94A52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4492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FAX番号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C2" w14:textId="77777777" w:rsidR="009732B1" w:rsidRPr="0054492A" w:rsidRDefault="009732B1" w:rsidP="00D94A52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732B1" w:rsidRPr="0054492A" w14:paraId="50F2EBC7" w14:textId="77777777" w:rsidTr="009732B1">
        <w:trPr>
          <w:trHeight w:val="334"/>
        </w:trPr>
        <w:tc>
          <w:tcPr>
            <w:tcW w:w="4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C4" w14:textId="77777777" w:rsidR="009732B1" w:rsidRPr="0054492A" w:rsidRDefault="009732B1" w:rsidP="00D94A5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C5" w14:textId="77777777" w:rsidR="009732B1" w:rsidRPr="0054492A" w:rsidRDefault="009732B1" w:rsidP="00D94A5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4492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BC6" w14:textId="77777777" w:rsidR="009732B1" w:rsidRPr="0054492A" w:rsidRDefault="009732B1" w:rsidP="00D94A52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0F2EBC8" w14:textId="77777777" w:rsidR="0054492A" w:rsidRPr="00C475C3" w:rsidRDefault="0054492A" w:rsidP="00746244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54492A" w:rsidRPr="00C475C3" w:rsidSect="00746244">
      <w:footerReference w:type="default" r:id="rId9"/>
      <w:pgSz w:w="11906" w:h="16838"/>
      <w:pgMar w:top="1418" w:right="1418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FCAB" w14:textId="77777777" w:rsidR="006D25F7" w:rsidRDefault="006D25F7" w:rsidP="00DD44C1">
      <w:r>
        <w:separator/>
      </w:r>
    </w:p>
  </w:endnote>
  <w:endnote w:type="continuationSeparator" w:id="0">
    <w:p w14:paraId="693D5038" w14:textId="77777777" w:rsidR="006D25F7" w:rsidRDefault="006D25F7" w:rsidP="00D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132472"/>
      <w:docPartObj>
        <w:docPartGallery w:val="Page Numbers (Bottom of Page)"/>
        <w:docPartUnique/>
      </w:docPartObj>
    </w:sdtPr>
    <w:sdtEndPr/>
    <w:sdtContent>
      <w:p w14:paraId="50F2EBD4" w14:textId="77777777" w:rsidR="00F4614F" w:rsidRDefault="00F461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644" w:rsidRPr="00E17644">
          <w:rPr>
            <w:noProof/>
            <w:lang w:val="ja-JP"/>
          </w:rPr>
          <w:t>1</w:t>
        </w:r>
        <w:r>
          <w:fldChar w:fldCharType="end"/>
        </w:r>
      </w:p>
    </w:sdtContent>
  </w:sdt>
  <w:p w14:paraId="50F2EBD5" w14:textId="77777777" w:rsidR="00E12092" w:rsidRDefault="00E12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72FD" w14:textId="77777777" w:rsidR="006D25F7" w:rsidRDefault="006D25F7" w:rsidP="00DD44C1">
      <w:r>
        <w:separator/>
      </w:r>
    </w:p>
  </w:footnote>
  <w:footnote w:type="continuationSeparator" w:id="0">
    <w:p w14:paraId="201A072F" w14:textId="77777777" w:rsidR="006D25F7" w:rsidRDefault="006D25F7" w:rsidP="00DD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AB"/>
    <w:rsid w:val="00092EF8"/>
    <w:rsid w:val="000E6A64"/>
    <w:rsid w:val="001E5C4B"/>
    <w:rsid w:val="002160D6"/>
    <w:rsid w:val="002B0FDF"/>
    <w:rsid w:val="002D79EE"/>
    <w:rsid w:val="002E2B8D"/>
    <w:rsid w:val="00313221"/>
    <w:rsid w:val="003461D3"/>
    <w:rsid w:val="0054492A"/>
    <w:rsid w:val="00635E30"/>
    <w:rsid w:val="00652E87"/>
    <w:rsid w:val="006D25F7"/>
    <w:rsid w:val="0071635A"/>
    <w:rsid w:val="007201B0"/>
    <w:rsid w:val="00746244"/>
    <w:rsid w:val="00767ABD"/>
    <w:rsid w:val="007902B3"/>
    <w:rsid w:val="0079182A"/>
    <w:rsid w:val="007A242B"/>
    <w:rsid w:val="007D0827"/>
    <w:rsid w:val="00836B70"/>
    <w:rsid w:val="008A4B50"/>
    <w:rsid w:val="009150A2"/>
    <w:rsid w:val="00923C5D"/>
    <w:rsid w:val="009526A3"/>
    <w:rsid w:val="009732B1"/>
    <w:rsid w:val="00A05AD9"/>
    <w:rsid w:val="00A14CFC"/>
    <w:rsid w:val="00A54AAB"/>
    <w:rsid w:val="00B47D39"/>
    <w:rsid w:val="00B84F03"/>
    <w:rsid w:val="00C475C3"/>
    <w:rsid w:val="00CD0D7E"/>
    <w:rsid w:val="00CE5560"/>
    <w:rsid w:val="00DA4A4B"/>
    <w:rsid w:val="00DB6071"/>
    <w:rsid w:val="00DD44C1"/>
    <w:rsid w:val="00E12092"/>
    <w:rsid w:val="00E17644"/>
    <w:rsid w:val="00E31E13"/>
    <w:rsid w:val="00E979DA"/>
    <w:rsid w:val="00EE5473"/>
    <w:rsid w:val="00F4614F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2EB5E"/>
  <w15:chartTrackingRefBased/>
  <w15:docId w15:val="{F6C1CB08-E176-423A-A506-AA29E10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A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4C1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D4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4C1"/>
    <w:rPr>
      <w:rFonts w:asciiTheme="minorEastAsia"/>
    </w:rPr>
  </w:style>
  <w:style w:type="table" w:styleId="a7">
    <w:name w:val="Table Grid"/>
    <w:basedOn w:val="a1"/>
    <w:uiPriority w:val="39"/>
    <w:rsid w:val="00A0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54492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732B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D987D57C82C74D98660BD739514BD4" ma:contentTypeVersion="3" ma:contentTypeDescription="新しいドキュメントを作成します。" ma:contentTypeScope="" ma:versionID="6c7f58b4a8f1355d40cccf0030ab02ba">
  <xsd:schema xmlns:xsd="http://www.w3.org/2001/XMLSchema" xmlns:xs="http://www.w3.org/2001/XMLSchema" xmlns:p="http://schemas.microsoft.com/office/2006/metadata/properties" xmlns:ns2="c3ebad06-1cee-4f1e-91c8-9f3193634b49" targetNamespace="http://schemas.microsoft.com/office/2006/metadata/properties" ma:root="true" ma:fieldsID="6fea2dc8029a3d611421b1048ed9320f" ns2:_="">
    <xsd:import namespace="c3ebad06-1cee-4f1e-91c8-9f319363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ad06-1cee-4f1e-91c8-9f319363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325B8-387D-46FF-B90B-6CA3D9113D2C}"/>
</file>

<file path=customXml/itemProps2.xml><?xml version="1.0" encoding="utf-8"?>
<ds:datastoreItem xmlns:ds="http://schemas.openxmlformats.org/officeDocument/2006/customXml" ds:itemID="{79262A03-61A0-4C2F-91A4-72F047B47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13E67-1531-4D93-B373-349A8F301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218</Words>
  <Characters>1244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2022-08-03T07:44:00Z</cp:lastPrinted>
  <dcterms:created xsi:type="dcterms:W3CDTF">2023-01-24T00:16:00Z</dcterms:created>
  <dcterms:modified xsi:type="dcterms:W3CDTF">2023-10-26T08:30:00Z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0x0101002FD987D57C82C74D98660BD739514BD4</vt:lpwstr>
  </property>
</Properties>
</file>